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Hanna Leppänen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Hanna Leppänen on valmistuva vaatesuunnittelija, jonka suunnittelu pohjautuu vaihtelevasti eri aiheisiin. Hannan suunnittelu on kokeilevaa ja hän suhtautuu avoimesti erilaisiin projekteihin. Erityisesti häntä kiinnostaa materiaalinmuokkaustekniikat.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Opinnäytetyössään hän perehtyy helmien historiaan vaatetuksessa, tutkii vaihtoehtoisia materiaaleja helmien muotokielen ja tekstuurin jäljittelylle vastuullisuuden näkökulmasta. Hannan opinnäytetyömallistossa nähdään vaativaa käsityötä sekä kiinnostavia yksityiskohtia ja materiaaleja. 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hannna.leppanen@gmail.com 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Hanna Leppänen is a graduating fashion designer whose design is based on various themes. Hanna's design is experimental and she approaches different projects openly. She is especially interested in material manipulation techniques.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her thesis work, she delves into the history of pearls in clothing.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She explores alternative materials for pearls. 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could one imitate the form and texture of a pearl sustainably? 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Hanna's thesis collection showcases craftsmanship as well as interesting details and materials.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</w:t>
      </w:r>
      <w:r w:rsidDel="00000000" w:rsidR="00000000" w:rsidRPr="00000000">
        <w:rPr>
          <w:sz w:val="24"/>
          <w:szCs w:val="24"/>
          <w:rtl w:val="0"/>
        </w:rPr>
        <w:t xml:space="preserve">hannna.leppanen@gmail.com 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