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SOME TAGIT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Kuvaaja Mark Sergeev @markymvrk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Assistentti Emmi Rouvila @emmirouvila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Mallit: Pauliina Komssi @pauliinakomssi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Sonya Puttonen @s0ny4444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Pinja Sutinen @pinjasutinen 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fi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